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4E3" w14:textId="25D4A6DE" w:rsidR="00002D26" w:rsidRPr="004C7E6E" w:rsidRDefault="008C0263" w:rsidP="004A0387">
      <w:pPr>
        <w:jc w:val="center"/>
        <w:rPr>
          <w:b/>
          <w:sz w:val="36"/>
          <w:szCs w:val="36"/>
        </w:rPr>
      </w:pPr>
      <w:r w:rsidRPr="004C7E6E">
        <w:rPr>
          <w:b/>
          <w:sz w:val="36"/>
          <w:szCs w:val="36"/>
        </w:rPr>
        <w:t xml:space="preserve">MEMORIA </w:t>
      </w:r>
      <w:r w:rsidR="00595885">
        <w:rPr>
          <w:b/>
          <w:sz w:val="36"/>
          <w:szCs w:val="36"/>
        </w:rPr>
        <w:t>GRAN PREMIO</w:t>
      </w:r>
      <w:r w:rsidRPr="004C7E6E">
        <w:rPr>
          <w:b/>
          <w:sz w:val="36"/>
          <w:szCs w:val="36"/>
        </w:rPr>
        <w:t xml:space="preserve"> </w:t>
      </w:r>
      <w:r w:rsidR="00595885">
        <w:rPr>
          <w:b/>
          <w:sz w:val="36"/>
          <w:szCs w:val="36"/>
        </w:rPr>
        <w:t>DE</w:t>
      </w:r>
    </w:p>
    <w:p w14:paraId="6ADC2876" w14:textId="63D38F03" w:rsidR="008C0263" w:rsidRDefault="008C0263" w:rsidP="008C0263">
      <w:pPr>
        <w:pStyle w:val="Ttulo1"/>
        <w:numPr>
          <w:ilvl w:val="0"/>
          <w:numId w:val="6"/>
        </w:numPr>
        <w:ind w:left="567"/>
      </w:pPr>
      <w:r>
        <w:t>DENOMINACIÓN DE LA COMPETICIÓN</w:t>
      </w:r>
    </w:p>
    <w:p w14:paraId="462255BC" w14:textId="65027C67" w:rsidR="008C0263" w:rsidRDefault="008612CC" w:rsidP="004C7E6E">
      <w:pPr>
        <w:ind w:left="567" w:firstLine="0"/>
      </w:pPr>
      <w:r>
        <w:t>Gran Premio</w:t>
      </w:r>
      <w:r w:rsidR="00FE2070">
        <w:t xml:space="preserve"> </w:t>
      </w:r>
      <w:r w:rsidR="0058309D">
        <w:t>de</w:t>
      </w:r>
    </w:p>
    <w:p w14:paraId="559CF342" w14:textId="7D36D2D2" w:rsidR="008C0263" w:rsidRDefault="008C0263" w:rsidP="008C0263">
      <w:pPr>
        <w:pStyle w:val="Ttulo1"/>
        <w:numPr>
          <w:ilvl w:val="0"/>
          <w:numId w:val="6"/>
        </w:numPr>
        <w:ind w:left="567"/>
      </w:pPr>
      <w:r>
        <w:t>FECHAS</w:t>
      </w:r>
    </w:p>
    <w:p w14:paraId="3B42AC50" w14:textId="140CFFB0" w:rsidR="008C0263" w:rsidRDefault="002C6EFF" w:rsidP="008C0263">
      <w:pPr>
        <w:ind w:left="709" w:firstLine="0"/>
      </w:pPr>
      <w:r>
        <w:t xml:space="preserve">Del </w:t>
      </w:r>
      <w:r w:rsidR="008513F8">
        <w:t>05</w:t>
      </w:r>
      <w:r>
        <w:t xml:space="preserve"> de </w:t>
      </w:r>
      <w:r w:rsidR="008513F8">
        <w:t>marzo</w:t>
      </w:r>
      <w:r>
        <w:t xml:space="preserve"> al </w:t>
      </w:r>
      <w:r w:rsidR="008513F8">
        <w:t>07</w:t>
      </w:r>
      <w:r>
        <w:t xml:space="preserve"> de </w:t>
      </w:r>
      <w:r w:rsidR="008513F8">
        <w:t>marzo</w:t>
      </w:r>
      <w:r>
        <w:t xml:space="preserve"> de 20</w:t>
      </w:r>
      <w:r w:rsidR="008513F8">
        <w:t>2</w:t>
      </w:r>
      <w:r w:rsidR="00CD4E8A">
        <w:t>2</w:t>
      </w:r>
    </w:p>
    <w:p w14:paraId="2B918F0A" w14:textId="054167EC" w:rsidR="008C0263" w:rsidRDefault="008C0263" w:rsidP="008C0263">
      <w:pPr>
        <w:pStyle w:val="Ttulo1"/>
        <w:numPr>
          <w:ilvl w:val="0"/>
          <w:numId w:val="6"/>
        </w:numPr>
        <w:ind w:left="567"/>
      </w:pPr>
      <w:r>
        <w:t>PAREJAS PARTICIPANTES</w:t>
      </w:r>
    </w:p>
    <w:p w14:paraId="08E2209A" w14:textId="0A12D0BD" w:rsidR="00722E36" w:rsidRDefault="00660FDF" w:rsidP="003A602C">
      <w:pPr>
        <w:ind w:left="709" w:firstLine="0"/>
      </w:pPr>
      <w:r>
        <w:t>Copiar la tabla de inscritos de la web o pedir a Frontenis Tour.</w:t>
      </w:r>
    </w:p>
    <w:p w14:paraId="2533FBB0" w14:textId="55B85774" w:rsidR="002326DF" w:rsidRDefault="002326DF" w:rsidP="002326DF">
      <w:pPr>
        <w:pStyle w:val="Ttulo1"/>
        <w:numPr>
          <w:ilvl w:val="0"/>
          <w:numId w:val="6"/>
        </w:numPr>
        <w:ind w:left="567"/>
      </w:pPr>
      <w:r>
        <w:t>LUGAR DE CELEBRACIÓN</w:t>
      </w:r>
    </w:p>
    <w:p w14:paraId="2304B610" w14:textId="227DA1DE" w:rsidR="002326DF" w:rsidRDefault="002326DF" w:rsidP="002326DF">
      <w:pPr>
        <w:ind w:left="709" w:firstLine="0"/>
      </w:pPr>
      <w:r>
        <w:t xml:space="preserve">Polideportivo Municipal de </w:t>
      </w:r>
      <w:proofErr w:type="spellStart"/>
      <w:r w:rsidR="003A602C">
        <w:t>XXXXX</w:t>
      </w:r>
      <w:proofErr w:type="spellEnd"/>
    </w:p>
    <w:p w14:paraId="4E372439" w14:textId="6ABBC4F5" w:rsidR="002326DF" w:rsidRDefault="002326DF" w:rsidP="002326DF">
      <w:pPr>
        <w:pStyle w:val="Ttulo1"/>
        <w:numPr>
          <w:ilvl w:val="0"/>
          <w:numId w:val="6"/>
        </w:numPr>
        <w:ind w:left="567"/>
      </w:pPr>
      <w:r>
        <w:t>SISTEMA DE COMPETICIÓN</w:t>
      </w:r>
    </w:p>
    <w:p w14:paraId="407FDD32" w14:textId="1B2918D9" w:rsidR="002326DF" w:rsidRDefault="002326DF" w:rsidP="002326DF">
      <w:r>
        <w:t xml:space="preserve">Cuadro con eliminación directa </w:t>
      </w:r>
      <w:r w:rsidR="003A602C">
        <w:t>con consolación.</w:t>
      </w:r>
    </w:p>
    <w:p w14:paraId="3782A3C7" w14:textId="3DDC9D0B" w:rsidR="002326DF" w:rsidRDefault="002326DF" w:rsidP="002326DF">
      <w:pPr>
        <w:pStyle w:val="Ttulo1"/>
        <w:numPr>
          <w:ilvl w:val="0"/>
          <w:numId w:val="6"/>
        </w:numPr>
        <w:ind w:left="567"/>
      </w:pPr>
      <w:r>
        <w:t>COMITÉ ORGANIZADOR</w:t>
      </w:r>
    </w:p>
    <w:p w14:paraId="53817BDF" w14:textId="61146665" w:rsidR="002326DF" w:rsidRDefault="004A1B81" w:rsidP="002326DF">
      <w:r>
        <w:t xml:space="preserve">Club Frontenis </w:t>
      </w:r>
      <w:r w:rsidR="00F06ED4">
        <w:t>de</w:t>
      </w:r>
    </w:p>
    <w:p w14:paraId="7337A645" w14:textId="0302BD69" w:rsidR="004A1B81" w:rsidRDefault="004A1B81" w:rsidP="002326DF">
      <w:r>
        <w:t>Indicar miembros de la organización</w:t>
      </w:r>
    </w:p>
    <w:p w14:paraId="01938943" w14:textId="14057A94" w:rsidR="006416F3" w:rsidRDefault="006416F3">
      <w:pPr>
        <w:spacing w:after="0" w:line="240" w:lineRule="auto"/>
        <w:ind w:firstLine="0"/>
        <w:jc w:val="left"/>
      </w:pPr>
      <w:r>
        <w:br w:type="page"/>
      </w:r>
    </w:p>
    <w:p w14:paraId="20399750" w14:textId="6216A7BF" w:rsidR="006416F3" w:rsidRDefault="006416F3" w:rsidP="006416F3">
      <w:pPr>
        <w:pStyle w:val="Ttulo1"/>
        <w:numPr>
          <w:ilvl w:val="0"/>
          <w:numId w:val="6"/>
        </w:numPr>
        <w:ind w:left="567"/>
      </w:pPr>
      <w:r>
        <w:lastRenderedPageBreak/>
        <w:t>MEMORIA ECONÓMICA</w:t>
      </w:r>
    </w:p>
    <w:p w14:paraId="1A2E39E2" w14:textId="77777777" w:rsidR="005A58B9" w:rsidRPr="005A58B9" w:rsidRDefault="005A58B9" w:rsidP="005A58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416F3" w:rsidRPr="0058309D" w14:paraId="263C21D0" w14:textId="77777777" w:rsidTr="006416F3">
        <w:tc>
          <w:tcPr>
            <w:tcW w:w="4814" w:type="dxa"/>
          </w:tcPr>
          <w:p w14:paraId="726BFC8F" w14:textId="342E8BE7" w:rsidR="006416F3" w:rsidRPr="0058309D" w:rsidRDefault="006416F3" w:rsidP="002326DF">
            <w:pPr>
              <w:ind w:firstLine="0"/>
              <w:rPr>
                <w:b/>
                <w:bCs/>
              </w:rPr>
            </w:pPr>
            <w:r w:rsidRPr="0058309D">
              <w:rPr>
                <w:b/>
                <w:bCs/>
              </w:rPr>
              <w:t>INGRESOS</w:t>
            </w:r>
          </w:p>
        </w:tc>
        <w:tc>
          <w:tcPr>
            <w:tcW w:w="4815" w:type="dxa"/>
          </w:tcPr>
          <w:p w14:paraId="33C4F6C8" w14:textId="6D6FAFFA" w:rsidR="006416F3" w:rsidRPr="0058309D" w:rsidRDefault="006416F3" w:rsidP="002326DF">
            <w:pPr>
              <w:ind w:firstLine="0"/>
              <w:rPr>
                <w:b/>
                <w:bCs/>
              </w:rPr>
            </w:pPr>
            <w:r w:rsidRPr="0058309D">
              <w:rPr>
                <w:b/>
                <w:bCs/>
              </w:rPr>
              <w:t>GASTOS</w:t>
            </w:r>
          </w:p>
        </w:tc>
      </w:tr>
      <w:tr w:rsidR="006416F3" w14:paraId="017CFE6B" w14:textId="77777777" w:rsidTr="006416F3">
        <w:trPr>
          <w:trHeight w:val="510"/>
        </w:trPr>
        <w:tc>
          <w:tcPr>
            <w:tcW w:w="4814" w:type="dxa"/>
          </w:tcPr>
          <w:p w14:paraId="6BE9E327" w14:textId="1A8CDFAF" w:rsidR="006416F3" w:rsidRDefault="007D7C56" w:rsidP="002326DF">
            <w:pPr>
              <w:ind w:firstLine="0"/>
            </w:pPr>
            <w:r>
              <w:t>Inscripciones</w:t>
            </w:r>
            <w:r w:rsidR="0058309D">
              <w:t xml:space="preserve">: </w:t>
            </w:r>
          </w:p>
        </w:tc>
        <w:tc>
          <w:tcPr>
            <w:tcW w:w="4815" w:type="dxa"/>
          </w:tcPr>
          <w:p w14:paraId="06BC5106" w14:textId="4921E4CD" w:rsidR="006416F3" w:rsidRDefault="006416F3" w:rsidP="002326DF">
            <w:pPr>
              <w:ind w:firstLine="0"/>
            </w:pPr>
            <w:r>
              <w:t xml:space="preserve">Material deportivo: </w:t>
            </w:r>
          </w:p>
        </w:tc>
      </w:tr>
      <w:tr w:rsidR="006416F3" w14:paraId="7C7F3213" w14:textId="77777777" w:rsidTr="006416F3">
        <w:tc>
          <w:tcPr>
            <w:tcW w:w="4814" w:type="dxa"/>
          </w:tcPr>
          <w:p w14:paraId="3338FAEE" w14:textId="6BE3FAB2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2BFF4ECF" w14:textId="34536E7B" w:rsidR="006416F3" w:rsidRDefault="006416F3" w:rsidP="002326DF">
            <w:pPr>
              <w:ind w:firstLine="0"/>
            </w:pPr>
            <w:r>
              <w:t xml:space="preserve">Manutención jugadores: </w:t>
            </w:r>
          </w:p>
        </w:tc>
      </w:tr>
      <w:tr w:rsidR="006416F3" w14:paraId="13150498" w14:textId="77777777" w:rsidTr="006416F3">
        <w:tc>
          <w:tcPr>
            <w:tcW w:w="4814" w:type="dxa"/>
          </w:tcPr>
          <w:p w14:paraId="36B1076A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40763D28" w14:textId="7FC22EA2" w:rsidR="006416F3" w:rsidRDefault="006416F3" w:rsidP="002326DF">
            <w:pPr>
              <w:ind w:firstLine="0"/>
            </w:pPr>
            <w:r>
              <w:t xml:space="preserve">Trofeos: </w:t>
            </w:r>
          </w:p>
        </w:tc>
      </w:tr>
      <w:tr w:rsidR="006416F3" w14:paraId="41C6F32D" w14:textId="77777777" w:rsidTr="006416F3">
        <w:tc>
          <w:tcPr>
            <w:tcW w:w="4814" w:type="dxa"/>
          </w:tcPr>
          <w:p w14:paraId="285E05A0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3A0A8CC3" w14:textId="578407C4" w:rsidR="006416F3" w:rsidRDefault="006416F3" w:rsidP="002326DF">
            <w:pPr>
              <w:ind w:firstLine="0"/>
            </w:pPr>
            <w:r>
              <w:t xml:space="preserve">Desplazamientos: </w:t>
            </w:r>
          </w:p>
        </w:tc>
      </w:tr>
      <w:tr w:rsidR="006416F3" w14:paraId="30D4A12A" w14:textId="77777777" w:rsidTr="006416F3">
        <w:tc>
          <w:tcPr>
            <w:tcW w:w="4814" w:type="dxa"/>
          </w:tcPr>
          <w:p w14:paraId="086BD320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2B8F3AEF" w14:textId="7F2AE169" w:rsidR="006416F3" w:rsidRDefault="006416F3" w:rsidP="002326DF">
            <w:pPr>
              <w:ind w:firstLine="0"/>
            </w:pPr>
            <w:r>
              <w:t xml:space="preserve">Árbitros: </w:t>
            </w:r>
          </w:p>
        </w:tc>
      </w:tr>
      <w:tr w:rsidR="006416F3" w14:paraId="3B70C081" w14:textId="77777777" w:rsidTr="006416F3">
        <w:tc>
          <w:tcPr>
            <w:tcW w:w="4814" w:type="dxa"/>
          </w:tcPr>
          <w:p w14:paraId="6837A6E4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3A0A627A" w14:textId="2B1678F9" w:rsidR="006416F3" w:rsidRDefault="006416F3" w:rsidP="002326DF">
            <w:pPr>
              <w:ind w:firstLine="0"/>
            </w:pPr>
            <w:r>
              <w:t xml:space="preserve">Pelotas: </w:t>
            </w:r>
          </w:p>
        </w:tc>
      </w:tr>
      <w:tr w:rsidR="006416F3" w14:paraId="53761C3C" w14:textId="77777777" w:rsidTr="006416F3">
        <w:tc>
          <w:tcPr>
            <w:tcW w:w="4814" w:type="dxa"/>
          </w:tcPr>
          <w:p w14:paraId="6F95FB10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67CD8BB9" w14:textId="182BBDCE" w:rsidR="006416F3" w:rsidRDefault="006416F3" w:rsidP="002326DF">
            <w:pPr>
              <w:ind w:firstLine="0"/>
            </w:pPr>
            <w:r>
              <w:t xml:space="preserve">Avituallamientos: </w:t>
            </w:r>
          </w:p>
        </w:tc>
      </w:tr>
      <w:tr w:rsidR="006416F3" w14:paraId="09EFC26C" w14:textId="77777777" w:rsidTr="006416F3">
        <w:tc>
          <w:tcPr>
            <w:tcW w:w="4814" w:type="dxa"/>
          </w:tcPr>
          <w:p w14:paraId="6DD65602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52AE75F3" w14:textId="51792807" w:rsidR="006416F3" w:rsidRDefault="006416F3" w:rsidP="002326DF">
            <w:pPr>
              <w:ind w:firstLine="0"/>
            </w:pPr>
            <w:r>
              <w:t xml:space="preserve">Camisetas </w:t>
            </w:r>
            <w:r w:rsidR="0058309D">
              <w:t>participantes</w:t>
            </w:r>
            <w:r>
              <w:t xml:space="preserve">: </w:t>
            </w:r>
          </w:p>
        </w:tc>
      </w:tr>
      <w:tr w:rsidR="006416F3" w14:paraId="19B7B8B9" w14:textId="77777777" w:rsidTr="006416F3">
        <w:tc>
          <w:tcPr>
            <w:tcW w:w="4814" w:type="dxa"/>
          </w:tcPr>
          <w:p w14:paraId="4148AF23" w14:textId="77777777" w:rsidR="006416F3" w:rsidRDefault="006416F3" w:rsidP="002326DF">
            <w:pPr>
              <w:ind w:firstLine="0"/>
            </w:pPr>
          </w:p>
        </w:tc>
        <w:tc>
          <w:tcPr>
            <w:tcW w:w="4815" w:type="dxa"/>
          </w:tcPr>
          <w:p w14:paraId="1C7398C0" w14:textId="38D5651B" w:rsidR="006416F3" w:rsidRDefault="006416F3" w:rsidP="002326DF">
            <w:pPr>
              <w:ind w:firstLine="0"/>
            </w:pPr>
            <w:r>
              <w:t>Otros gastos</w:t>
            </w:r>
            <w:r w:rsidR="0088576D">
              <w:t>:</w:t>
            </w:r>
            <w:r w:rsidR="0095645A">
              <w:t xml:space="preserve"> </w:t>
            </w:r>
          </w:p>
        </w:tc>
      </w:tr>
      <w:tr w:rsidR="006416F3" w:rsidRPr="0058309D" w14:paraId="5D9F50FD" w14:textId="77777777" w:rsidTr="006416F3">
        <w:tc>
          <w:tcPr>
            <w:tcW w:w="4814" w:type="dxa"/>
          </w:tcPr>
          <w:p w14:paraId="45D9394F" w14:textId="35E441AB" w:rsidR="006416F3" w:rsidRPr="0058309D" w:rsidRDefault="006416F3" w:rsidP="002326DF">
            <w:pPr>
              <w:ind w:firstLine="0"/>
              <w:rPr>
                <w:b/>
                <w:bCs/>
              </w:rPr>
            </w:pPr>
            <w:proofErr w:type="gramStart"/>
            <w:r w:rsidRPr="0058309D">
              <w:rPr>
                <w:b/>
                <w:bCs/>
              </w:rPr>
              <w:t>TOTAL</w:t>
            </w:r>
            <w:proofErr w:type="gramEnd"/>
            <w:r w:rsidRPr="0058309D">
              <w:rPr>
                <w:b/>
                <w:bCs/>
              </w:rPr>
              <w:t xml:space="preserve"> INGRESOS:</w:t>
            </w:r>
          </w:p>
        </w:tc>
        <w:tc>
          <w:tcPr>
            <w:tcW w:w="4815" w:type="dxa"/>
          </w:tcPr>
          <w:p w14:paraId="397877F9" w14:textId="6D949AEB" w:rsidR="006416F3" w:rsidRPr="0058309D" w:rsidRDefault="006416F3" w:rsidP="002326DF">
            <w:pPr>
              <w:ind w:firstLine="0"/>
              <w:rPr>
                <w:b/>
                <w:bCs/>
              </w:rPr>
            </w:pPr>
            <w:proofErr w:type="gramStart"/>
            <w:r w:rsidRPr="0058309D">
              <w:rPr>
                <w:b/>
                <w:bCs/>
              </w:rPr>
              <w:t>TOTAL</w:t>
            </w:r>
            <w:proofErr w:type="gramEnd"/>
            <w:r w:rsidRPr="0058309D">
              <w:rPr>
                <w:b/>
                <w:bCs/>
              </w:rPr>
              <w:t xml:space="preserve"> GASTOS:</w:t>
            </w:r>
            <w:r w:rsidR="00B557A6" w:rsidRPr="0058309D">
              <w:rPr>
                <w:b/>
                <w:bCs/>
              </w:rPr>
              <w:t xml:space="preserve"> </w:t>
            </w:r>
          </w:p>
        </w:tc>
      </w:tr>
    </w:tbl>
    <w:p w14:paraId="651A7BF8" w14:textId="0570DD10" w:rsidR="002326DF" w:rsidRDefault="002326DF" w:rsidP="002326DF">
      <w:pPr>
        <w:ind w:firstLine="0"/>
      </w:pPr>
    </w:p>
    <w:p w14:paraId="55DD6283" w14:textId="779CFABD" w:rsidR="006416F3" w:rsidRDefault="006416F3" w:rsidP="006416F3">
      <w:pPr>
        <w:pStyle w:val="Ttulo1"/>
        <w:numPr>
          <w:ilvl w:val="0"/>
          <w:numId w:val="6"/>
        </w:numPr>
        <w:ind w:left="567"/>
      </w:pPr>
      <w:r>
        <w:t>RESULTADOS</w:t>
      </w:r>
    </w:p>
    <w:p w14:paraId="5D649B0C" w14:textId="77777777" w:rsidR="00FE2070" w:rsidRDefault="006416F3" w:rsidP="006416F3">
      <w:r>
        <w:t>Anexo I: cuadros con resultados y clasificaciones.</w:t>
      </w:r>
      <w:r w:rsidR="0095645A">
        <w:t xml:space="preserve"> </w:t>
      </w:r>
    </w:p>
    <w:p w14:paraId="1D78AB3B" w14:textId="6156E38E" w:rsidR="006416F3" w:rsidRDefault="0095645A" w:rsidP="006416F3">
      <w:r>
        <w:t>Adjuntar</w:t>
      </w:r>
      <w:r w:rsidR="00D73254">
        <w:t xml:space="preserve"> </w:t>
      </w:r>
      <w:r w:rsidR="004F4073">
        <w:t xml:space="preserve">foto de los </w:t>
      </w:r>
      <w:r w:rsidR="00D73254">
        <w:t>cuadro</w:t>
      </w:r>
      <w:r w:rsidR="004F4073">
        <w:t>s</w:t>
      </w:r>
      <w:r w:rsidR="00D73254">
        <w:t xml:space="preserve"> </w:t>
      </w:r>
      <w:r w:rsidR="004F4073">
        <w:t xml:space="preserve">principales </w:t>
      </w:r>
      <w:r w:rsidR="00D73254">
        <w:t xml:space="preserve">con resultados </w:t>
      </w:r>
      <w:r w:rsidR="004F4073">
        <w:t xml:space="preserve">de </w:t>
      </w:r>
      <w:r w:rsidR="00FE2070">
        <w:t xml:space="preserve">los </w:t>
      </w:r>
      <w:r w:rsidR="004F4073">
        <w:t>sets anotados</w:t>
      </w:r>
      <w:r w:rsidR="00D73254">
        <w:t>.</w:t>
      </w:r>
    </w:p>
    <w:p w14:paraId="73B243CD" w14:textId="6F74288D" w:rsidR="00D73254" w:rsidRPr="006416F3" w:rsidRDefault="00D73254" w:rsidP="006416F3">
      <w:r>
        <w:t xml:space="preserve">Enviar a </w:t>
      </w:r>
      <w:hyperlink r:id="rId7" w:history="1">
        <w:r w:rsidRPr="003B322A">
          <w:rPr>
            <w:rStyle w:val="Hipervnculo"/>
          </w:rPr>
          <w:t>info@frontenistour.es</w:t>
        </w:r>
      </w:hyperlink>
      <w:r>
        <w:t xml:space="preserve"> </w:t>
      </w:r>
    </w:p>
    <w:sectPr w:rsidR="00D73254" w:rsidRPr="006416F3" w:rsidSect="00FB7CDC">
      <w:headerReference w:type="default" r:id="rId8"/>
      <w:pgSz w:w="11906" w:h="16838"/>
      <w:pgMar w:top="167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6307" w14:textId="77777777" w:rsidR="000E0385" w:rsidRDefault="000E0385" w:rsidP="00336BFC">
      <w:pPr>
        <w:spacing w:after="0" w:line="240" w:lineRule="auto"/>
      </w:pPr>
      <w:r>
        <w:separator/>
      </w:r>
    </w:p>
  </w:endnote>
  <w:endnote w:type="continuationSeparator" w:id="0">
    <w:p w14:paraId="039EBBAE" w14:textId="77777777" w:rsidR="000E0385" w:rsidRDefault="000E0385" w:rsidP="0033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B157" w14:textId="77777777" w:rsidR="000E0385" w:rsidRDefault="000E0385" w:rsidP="00336BFC">
      <w:pPr>
        <w:spacing w:after="0" w:line="240" w:lineRule="auto"/>
      </w:pPr>
      <w:r>
        <w:separator/>
      </w:r>
    </w:p>
  </w:footnote>
  <w:footnote w:type="continuationSeparator" w:id="0">
    <w:p w14:paraId="4D8BBC97" w14:textId="77777777" w:rsidR="000E0385" w:rsidRDefault="000E0385" w:rsidP="0033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B698" w14:textId="5B9E2C08" w:rsidR="00CE79C0" w:rsidRPr="0063011C" w:rsidRDefault="00B67E4C" w:rsidP="00661625">
    <w:pPr>
      <w:pStyle w:val="Encabezado"/>
      <w:ind w:firstLine="0"/>
      <w:rPr>
        <w:b/>
        <w:bCs/>
        <w:sz w:val="28"/>
        <w:szCs w:val="28"/>
      </w:rPr>
    </w:pPr>
    <w:r w:rsidRPr="00477CC7">
      <w:rPr>
        <w:noProof/>
      </w:rPr>
      <w:drawing>
        <wp:anchor distT="0" distB="0" distL="114300" distR="114300" simplePos="0" relativeHeight="251673600" behindDoc="1" locked="0" layoutInCell="1" allowOverlap="1" wp14:anchorId="68726685" wp14:editId="5E0C2631">
          <wp:simplePos x="0" y="0"/>
          <wp:positionH relativeFrom="margin">
            <wp:posOffset>3838575</wp:posOffset>
          </wp:positionH>
          <wp:positionV relativeFrom="paragraph">
            <wp:posOffset>-273050</wp:posOffset>
          </wp:positionV>
          <wp:extent cx="1109942" cy="666750"/>
          <wp:effectExtent l="0" t="0" r="0" b="0"/>
          <wp:wrapNone/>
          <wp:docPr id="32" name="Imagen 3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4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267" w:rsidRPr="0063011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D85901" wp14:editId="1AB0E687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95350" cy="6487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11C" w:rsidRPr="0063011C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8EC"/>
    <w:multiLevelType w:val="hybridMultilevel"/>
    <w:tmpl w:val="94B2FFAE"/>
    <w:lvl w:ilvl="0" w:tplc="0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EB56400"/>
    <w:multiLevelType w:val="hybridMultilevel"/>
    <w:tmpl w:val="25020ED0"/>
    <w:lvl w:ilvl="0" w:tplc="0C0A000F">
      <w:start w:val="1"/>
      <w:numFmt w:val="decimal"/>
      <w:lvlText w:val="%1."/>
      <w:lvlJc w:val="left"/>
      <w:pPr>
        <w:ind w:left="2190" w:hanging="360"/>
      </w:pPr>
    </w:lvl>
    <w:lvl w:ilvl="1" w:tplc="0C0A0019" w:tentative="1">
      <w:start w:val="1"/>
      <w:numFmt w:val="lowerLetter"/>
      <w:lvlText w:val="%2."/>
      <w:lvlJc w:val="left"/>
      <w:pPr>
        <w:ind w:left="2910" w:hanging="360"/>
      </w:pPr>
    </w:lvl>
    <w:lvl w:ilvl="2" w:tplc="0C0A001B" w:tentative="1">
      <w:start w:val="1"/>
      <w:numFmt w:val="lowerRoman"/>
      <w:lvlText w:val="%3."/>
      <w:lvlJc w:val="right"/>
      <w:pPr>
        <w:ind w:left="3630" w:hanging="180"/>
      </w:pPr>
    </w:lvl>
    <w:lvl w:ilvl="3" w:tplc="0C0A000F" w:tentative="1">
      <w:start w:val="1"/>
      <w:numFmt w:val="decimal"/>
      <w:lvlText w:val="%4."/>
      <w:lvlJc w:val="left"/>
      <w:pPr>
        <w:ind w:left="4350" w:hanging="360"/>
      </w:pPr>
    </w:lvl>
    <w:lvl w:ilvl="4" w:tplc="0C0A0019" w:tentative="1">
      <w:start w:val="1"/>
      <w:numFmt w:val="lowerLetter"/>
      <w:lvlText w:val="%5."/>
      <w:lvlJc w:val="left"/>
      <w:pPr>
        <w:ind w:left="5070" w:hanging="360"/>
      </w:pPr>
    </w:lvl>
    <w:lvl w:ilvl="5" w:tplc="0C0A001B" w:tentative="1">
      <w:start w:val="1"/>
      <w:numFmt w:val="lowerRoman"/>
      <w:lvlText w:val="%6."/>
      <w:lvlJc w:val="right"/>
      <w:pPr>
        <w:ind w:left="5790" w:hanging="180"/>
      </w:pPr>
    </w:lvl>
    <w:lvl w:ilvl="6" w:tplc="0C0A000F" w:tentative="1">
      <w:start w:val="1"/>
      <w:numFmt w:val="decimal"/>
      <w:lvlText w:val="%7."/>
      <w:lvlJc w:val="left"/>
      <w:pPr>
        <w:ind w:left="6510" w:hanging="360"/>
      </w:pPr>
    </w:lvl>
    <w:lvl w:ilvl="7" w:tplc="0C0A0019" w:tentative="1">
      <w:start w:val="1"/>
      <w:numFmt w:val="lowerLetter"/>
      <w:lvlText w:val="%8."/>
      <w:lvlJc w:val="left"/>
      <w:pPr>
        <w:ind w:left="7230" w:hanging="360"/>
      </w:pPr>
    </w:lvl>
    <w:lvl w:ilvl="8" w:tplc="0C0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11E69B2"/>
    <w:multiLevelType w:val="hybridMultilevel"/>
    <w:tmpl w:val="A75048D6"/>
    <w:lvl w:ilvl="0" w:tplc="6DC83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CC63A9"/>
    <w:multiLevelType w:val="hybridMultilevel"/>
    <w:tmpl w:val="2842D19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B74079"/>
    <w:multiLevelType w:val="hybridMultilevel"/>
    <w:tmpl w:val="5B52AC8C"/>
    <w:lvl w:ilvl="0" w:tplc="6DC83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45753E"/>
    <w:multiLevelType w:val="hybridMultilevel"/>
    <w:tmpl w:val="5E5C5CE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7262192">
    <w:abstractNumId w:val="3"/>
  </w:num>
  <w:num w:numId="2" w16cid:durableId="1228606981">
    <w:abstractNumId w:val="1"/>
  </w:num>
  <w:num w:numId="3" w16cid:durableId="526214776">
    <w:abstractNumId w:val="0"/>
  </w:num>
  <w:num w:numId="4" w16cid:durableId="359822186">
    <w:abstractNumId w:val="5"/>
  </w:num>
  <w:num w:numId="5" w16cid:durableId="752044710">
    <w:abstractNumId w:val="4"/>
  </w:num>
  <w:num w:numId="6" w16cid:durableId="9051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19"/>
    <w:rsid w:val="00002D26"/>
    <w:rsid w:val="00054F2B"/>
    <w:rsid w:val="000A669B"/>
    <w:rsid w:val="000B5F6F"/>
    <w:rsid w:val="000C4A70"/>
    <w:rsid w:val="000E0385"/>
    <w:rsid w:val="001E1AA9"/>
    <w:rsid w:val="002050F6"/>
    <w:rsid w:val="002326DF"/>
    <w:rsid w:val="00260904"/>
    <w:rsid w:val="002A069A"/>
    <w:rsid w:val="002B5499"/>
    <w:rsid w:val="002C6EFF"/>
    <w:rsid w:val="003171A0"/>
    <w:rsid w:val="00336BFC"/>
    <w:rsid w:val="00391124"/>
    <w:rsid w:val="003A27AE"/>
    <w:rsid w:val="003A602C"/>
    <w:rsid w:val="00434423"/>
    <w:rsid w:val="00457CC3"/>
    <w:rsid w:val="00477CC7"/>
    <w:rsid w:val="004857AB"/>
    <w:rsid w:val="004A0387"/>
    <w:rsid w:val="004A1B81"/>
    <w:rsid w:val="004C7E6E"/>
    <w:rsid w:val="004D1B62"/>
    <w:rsid w:val="004F4073"/>
    <w:rsid w:val="0054205E"/>
    <w:rsid w:val="00575DDE"/>
    <w:rsid w:val="0058309D"/>
    <w:rsid w:val="00595885"/>
    <w:rsid w:val="005A58B9"/>
    <w:rsid w:val="005B6590"/>
    <w:rsid w:val="00616D92"/>
    <w:rsid w:val="00627C4B"/>
    <w:rsid w:val="0063011C"/>
    <w:rsid w:val="006416F3"/>
    <w:rsid w:val="00652121"/>
    <w:rsid w:val="00660FDF"/>
    <w:rsid w:val="00661625"/>
    <w:rsid w:val="00662E02"/>
    <w:rsid w:val="006937D0"/>
    <w:rsid w:val="006B1578"/>
    <w:rsid w:val="006C2BFF"/>
    <w:rsid w:val="00722E36"/>
    <w:rsid w:val="0075657E"/>
    <w:rsid w:val="0076550F"/>
    <w:rsid w:val="0079308B"/>
    <w:rsid w:val="00795998"/>
    <w:rsid w:val="00795A74"/>
    <w:rsid w:val="00797019"/>
    <w:rsid w:val="007A3013"/>
    <w:rsid w:val="007B76E8"/>
    <w:rsid w:val="007D7C56"/>
    <w:rsid w:val="00804536"/>
    <w:rsid w:val="008152FF"/>
    <w:rsid w:val="00824E55"/>
    <w:rsid w:val="008513F8"/>
    <w:rsid w:val="0086025F"/>
    <w:rsid w:val="008612CC"/>
    <w:rsid w:val="00865227"/>
    <w:rsid w:val="00882F15"/>
    <w:rsid w:val="0088576D"/>
    <w:rsid w:val="008C0263"/>
    <w:rsid w:val="008E3043"/>
    <w:rsid w:val="00906409"/>
    <w:rsid w:val="00915348"/>
    <w:rsid w:val="00932068"/>
    <w:rsid w:val="0095645A"/>
    <w:rsid w:val="009840F5"/>
    <w:rsid w:val="009B06B5"/>
    <w:rsid w:val="009C01B6"/>
    <w:rsid w:val="009D3A5D"/>
    <w:rsid w:val="00A5168F"/>
    <w:rsid w:val="00A95158"/>
    <w:rsid w:val="00AA66CA"/>
    <w:rsid w:val="00B132E2"/>
    <w:rsid w:val="00B464E5"/>
    <w:rsid w:val="00B557A6"/>
    <w:rsid w:val="00B645DB"/>
    <w:rsid w:val="00B66C41"/>
    <w:rsid w:val="00B67E4C"/>
    <w:rsid w:val="00B67E70"/>
    <w:rsid w:val="00BA6345"/>
    <w:rsid w:val="00BB4030"/>
    <w:rsid w:val="00BC2BA4"/>
    <w:rsid w:val="00C02FFC"/>
    <w:rsid w:val="00C2106A"/>
    <w:rsid w:val="00C34BAF"/>
    <w:rsid w:val="00C609C1"/>
    <w:rsid w:val="00C973E4"/>
    <w:rsid w:val="00CD4E8A"/>
    <w:rsid w:val="00CD6A81"/>
    <w:rsid w:val="00CE79C0"/>
    <w:rsid w:val="00D32B50"/>
    <w:rsid w:val="00D35267"/>
    <w:rsid w:val="00D6560C"/>
    <w:rsid w:val="00D73254"/>
    <w:rsid w:val="00DB21C2"/>
    <w:rsid w:val="00DC18E3"/>
    <w:rsid w:val="00E11B0C"/>
    <w:rsid w:val="00E25399"/>
    <w:rsid w:val="00E25619"/>
    <w:rsid w:val="00E813D2"/>
    <w:rsid w:val="00E82721"/>
    <w:rsid w:val="00EA71AF"/>
    <w:rsid w:val="00F06ED4"/>
    <w:rsid w:val="00F13772"/>
    <w:rsid w:val="00F7043E"/>
    <w:rsid w:val="00F710CE"/>
    <w:rsid w:val="00FB7CDC"/>
    <w:rsid w:val="00FD23B9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CC04"/>
  <w15:docId w15:val="{8D47F3D3-AB45-4C8C-82C2-243F343F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63"/>
    <w:pPr>
      <w:spacing w:after="200" w:line="360" w:lineRule="auto"/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C0263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0263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6BF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36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6BFC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336B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8E3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DC18E3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C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DC18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132E2"/>
    <w:rPr>
      <w:b/>
      <w:bCs/>
    </w:rPr>
  </w:style>
  <w:style w:type="paragraph" w:customStyle="1" w:styleId="TableContents">
    <w:name w:val="Table Contents"/>
    <w:basedOn w:val="Normal"/>
    <w:rsid w:val="003171A0"/>
    <w:pPr>
      <w:widowControl w:val="0"/>
      <w:suppressLineNumbers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BA63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03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0263"/>
    <w:rPr>
      <w:rFonts w:asciiTheme="majorHAnsi" w:eastAsiaTheme="majorEastAsia" w:hAnsiTheme="majorHAnsi" w:cstheme="majorBidi"/>
      <w:sz w:val="26"/>
      <w:szCs w:val="26"/>
      <w:lang w:eastAsia="en-US"/>
    </w:rPr>
  </w:style>
  <w:style w:type="table" w:styleId="Tablaconcuadrcula">
    <w:name w:val="Table Grid"/>
    <w:basedOn w:val="Tablanormal"/>
    <w:uiPriority w:val="59"/>
    <w:rsid w:val="0064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90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16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5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rontenistou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Sellent</Company>
  <LinksUpToDate>false</LinksUpToDate>
  <CharactersWithSpaces>874</CharactersWithSpaces>
  <SharedDoc>false</SharedDoc>
  <HLinks>
    <vt:vector size="12" baseType="variant"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mailto:info@fpcv.com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http://www.ffpcv.com/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Pepe Marti</dc:creator>
  <cp:lastModifiedBy>Pepe Martí | FFPCV</cp:lastModifiedBy>
  <cp:revision>48</cp:revision>
  <cp:lastPrinted>2016-03-17T11:43:00Z</cp:lastPrinted>
  <dcterms:created xsi:type="dcterms:W3CDTF">2019-03-10T15:53:00Z</dcterms:created>
  <dcterms:modified xsi:type="dcterms:W3CDTF">2023-08-02T11:09:00Z</dcterms:modified>
</cp:coreProperties>
</file>